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EE964" w14:textId="77777777" w:rsidR="00912C92" w:rsidRDefault="00912C92" w:rsidP="00912C92">
      <w:pPr>
        <w:pStyle w:val="ac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bookmarkStart w:id="0" w:name="[문서의_처음]"/>
      <w:bookmarkEnd w:id="0"/>
      <w:r>
        <w:rPr>
          <w:rFonts w:ascii="맑은 고딕" w:eastAsia="맑은 고딕" w:hAnsi="맑은 고딕" w:hint="eastAsia"/>
          <w:color w:val="000000"/>
          <w:sz w:val="18"/>
          <w:szCs w:val="18"/>
        </w:rPr>
        <w:t>열매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맺는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소그룹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지도자를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위한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편지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14:paraId="7FFFDD66" w14:textId="05A6B349" w:rsidR="00DD6DEC" w:rsidRDefault="00912C92" w:rsidP="00912C92">
      <w:proofErr w:type="spellStart"/>
      <w:r>
        <w:rPr>
          <w:rFonts w:ascii="맑은 고딕" w:eastAsia="맑은 고딕" w:hAnsi="맑은 고딕" w:hint="eastAsia"/>
          <w:color w:val="000000"/>
          <w:sz w:val="18"/>
          <w:szCs w:val="18"/>
        </w:rPr>
        <w:t>주후</w:t>
      </w:r>
      <w:proofErr w:type="spellEnd"/>
      <w:r>
        <w:rPr>
          <w:rFonts w:ascii="맑은 고딕" w:eastAsia="맑은 고딕" w:hAnsi="맑은 고딕"/>
          <w:color w:val="000000"/>
          <w:sz w:val="18"/>
          <w:szCs w:val="18"/>
        </w:rPr>
        <w:t xml:space="preserve"> 2025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년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10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월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13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일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제</w:t>
      </w:r>
      <w:r>
        <w:rPr>
          <w:rFonts w:ascii="맑은 고딕" w:eastAsia="맑은 고딕" w:hAnsi="맑은 고딕"/>
          <w:color w:val="000000"/>
          <w:sz w:val="18"/>
          <w:szCs w:val="18"/>
        </w:rPr>
        <w:t>641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호</w:t>
      </w:r>
    </w:p>
    <w:p w14:paraId="274BCB1B" w14:textId="77777777" w:rsidR="00912C92" w:rsidRDefault="00912C92"/>
    <w:p w14:paraId="7FFFDD6A" w14:textId="5A463A3E" w:rsidR="00DD6DEC" w:rsidRPr="00912C92" w:rsidRDefault="00C8507A" w:rsidP="00912C92">
      <w:pPr>
        <w:jc w:val="center"/>
        <w:rPr>
          <w:b/>
        </w:rPr>
      </w:pPr>
      <w:r w:rsidRPr="00912C92">
        <w:rPr>
          <w:rFonts w:hint="eastAsia"/>
          <w:b/>
          <w:sz w:val="22"/>
        </w:rPr>
        <w:t>불안의 사고패턴을 함께 깨뜨리는 소그룹이 되자</w:t>
      </w:r>
    </w:p>
    <w:p w14:paraId="3DE0B061" w14:textId="7E765A47" w:rsidR="00964788" w:rsidRDefault="00CE62A2" w:rsidP="001E4138">
      <w:pPr>
        <w:spacing w:before="240" w:line="240" w:lineRule="auto"/>
      </w:pPr>
      <w:r>
        <w:rPr>
          <w:rFonts w:hint="eastAsia"/>
        </w:rPr>
        <w:t xml:space="preserve">카일 </w:t>
      </w:r>
      <w:proofErr w:type="spellStart"/>
      <w:r>
        <w:rPr>
          <w:rFonts w:hint="eastAsia"/>
        </w:rPr>
        <w:t>아이들먼은</w:t>
      </w:r>
      <w:proofErr w:type="spellEnd"/>
      <w:r>
        <w:rPr>
          <w:rFonts w:hint="eastAsia"/>
        </w:rPr>
        <w:t xml:space="preserve"> </w:t>
      </w:r>
      <w:r w:rsidR="005B304D">
        <w:rPr>
          <w:rFonts w:hint="eastAsia"/>
        </w:rPr>
        <w:t xml:space="preserve">켄터키 </w:t>
      </w:r>
      <w:proofErr w:type="spellStart"/>
      <w:r w:rsidR="005B304D">
        <w:rPr>
          <w:rFonts w:hint="eastAsia"/>
        </w:rPr>
        <w:t>루이빌</w:t>
      </w:r>
      <w:proofErr w:type="spellEnd"/>
      <w:r w:rsidR="005B304D">
        <w:rPr>
          <w:rFonts w:hint="eastAsia"/>
        </w:rPr>
        <w:t xml:space="preserve"> </w:t>
      </w:r>
      <w:proofErr w:type="spellStart"/>
      <w:r w:rsidR="005B304D">
        <w:rPr>
          <w:rFonts w:hint="eastAsia"/>
        </w:rPr>
        <w:t>사우스이스트크리스천교회</w:t>
      </w:r>
      <w:proofErr w:type="spellEnd"/>
      <w:r w:rsidR="005B304D">
        <w:rPr>
          <w:rFonts w:hint="eastAsia"/>
        </w:rPr>
        <w:t xml:space="preserve"> 담임목사</w:t>
      </w:r>
      <w:r w:rsidR="005E032A">
        <w:rPr>
          <w:rFonts w:hint="eastAsia"/>
        </w:rPr>
        <w:t>이자, 베스트셀러</w:t>
      </w:r>
      <w:r w:rsidR="005B304D">
        <w:rPr>
          <w:rFonts w:hint="eastAsia"/>
        </w:rPr>
        <w:t xml:space="preserve"> </w:t>
      </w:r>
      <w:r w:rsidR="007942CC">
        <w:rPr>
          <w:rFonts w:hint="eastAsia"/>
        </w:rPr>
        <w:t>&lt;팬인가</w:t>
      </w:r>
      <w:r w:rsidR="005E032A">
        <w:rPr>
          <w:rFonts w:hint="eastAsia"/>
        </w:rPr>
        <w:t>,</w:t>
      </w:r>
      <w:r w:rsidR="007942CC">
        <w:rPr>
          <w:rFonts w:hint="eastAsia"/>
        </w:rPr>
        <w:t xml:space="preserve"> 제자인가&gt;</w:t>
      </w:r>
      <w:r w:rsidR="005E032A">
        <w:rPr>
          <w:rFonts w:hint="eastAsia"/>
        </w:rPr>
        <w:t>의 저자로 &lt;나의 끝, 예수의 시작&gt;,</w:t>
      </w:r>
      <w:r w:rsidR="007942CC">
        <w:rPr>
          <w:rFonts w:hint="eastAsia"/>
        </w:rPr>
        <w:t xml:space="preserve"> &lt;오늘, 제자로 살기&gt;</w:t>
      </w:r>
      <w:r w:rsidR="005E032A">
        <w:rPr>
          <w:rFonts w:hint="eastAsia"/>
        </w:rPr>
        <w:t>와 같은 다양한 저서를 저술</w:t>
      </w:r>
      <w:r w:rsidR="00B33D99">
        <w:rPr>
          <w:rFonts w:hint="eastAsia"/>
        </w:rPr>
        <w:t xml:space="preserve">하였습니다. 그는 &lt;그리스도인의 생각 사용법&gt;을 통해 현대 그리스도인들이 다양한 매체와 부정적 사고방식이 넘쳐나는 시대 속에 어떻게 성도다운 </w:t>
      </w:r>
      <w:r w:rsidR="005D211D">
        <w:rPr>
          <w:rFonts w:hint="eastAsia"/>
        </w:rPr>
        <w:t>사고방식을 지켜갈 수 있을지 제시합니다.</w:t>
      </w:r>
      <w:r w:rsidR="007864DE">
        <w:rPr>
          <w:rFonts w:hint="eastAsia"/>
        </w:rPr>
        <w:t xml:space="preserve"> 그는 </w:t>
      </w:r>
      <w:r w:rsidR="00772027">
        <w:rPr>
          <w:rFonts w:hint="eastAsia"/>
        </w:rPr>
        <w:t>특별히 현대인들</w:t>
      </w:r>
      <w:r w:rsidR="00DD2654">
        <w:rPr>
          <w:rFonts w:hint="eastAsia"/>
        </w:rPr>
        <w:t xml:space="preserve">을 사로잡는 </w:t>
      </w:r>
      <w:r w:rsidR="00772027">
        <w:rPr>
          <w:rFonts w:hint="eastAsia"/>
        </w:rPr>
        <w:t xml:space="preserve">다섯 종류의 </w:t>
      </w:r>
      <w:r w:rsidR="00DD2654">
        <w:rPr>
          <w:rFonts w:hint="eastAsia"/>
        </w:rPr>
        <w:t xml:space="preserve">비성경적 </w:t>
      </w:r>
      <w:r w:rsidR="00772027">
        <w:rPr>
          <w:rFonts w:hint="eastAsia"/>
        </w:rPr>
        <w:t xml:space="preserve">사고 패턴을 </w:t>
      </w:r>
      <w:r w:rsidR="00DD2654">
        <w:rPr>
          <w:rFonts w:hint="eastAsia"/>
        </w:rPr>
        <w:t>깨뜨려야</w:t>
      </w:r>
      <w:r w:rsidR="00A6599D">
        <w:rPr>
          <w:rFonts w:hint="eastAsia"/>
        </w:rPr>
        <w:t xml:space="preserve"> 한다고 말하는데, 오늘은 그</w:t>
      </w:r>
      <w:r w:rsidR="002C5D42">
        <w:rPr>
          <w:rFonts w:hint="eastAsia"/>
        </w:rPr>
        <w:t xml:space="preserve"> </w:t>
      </w:r>
      <w:r w:rsidR="00A6599D">
        <w:rPr>
          <w:rFonts w:hint="eastAsia"/>
        </w:rPr>
        <w:t xml:space="preserve">중에 첫번째 패턴, </w:t>
      </w:r>
      <w:r w:rsidR="00A6599D">
        <w:t>“</w:t>
      </w:r>
      <w:r w:rsidR="00A6599D">
        <w:rPr>
          <w:rFonts w:hint="eastAsia"/>
        </w:rPr>
        <w:t>불안의 패턴</w:t>
      </w:r>
      <w:r w:rsidR="00A6599D">
        <w:t>”</w:t>
      </w:r>
      <w:r w:rsidR="00A6599D">
        <w:rPr>
          <w:rFonts w:hint="eastAsia"/>
        </w:rPr>
        <w:t xml:space="preserve">을 어떻게 </w:t>
      </w:r>
      <w:r w:rsidR="00DD2654">
        <w:rPr>
          <w:rFonts w:hint="eastAsia"/>
        </w:rPr>
        <w:t>깨뜨릴 수 있을지 살펴봅시다.</w:t>
      </w:r>
    </w:p>
    <w:p w14:paraId="7143A6DD" w14:textId="77777777" w:rsidR="00912C92" w:rsidRDefault="00912C92" w:rsidP="001E4138">
      <w:pPr>
        <w:spacing w:before="240" w:line="240" w:lineRule="auto"/>
      </w:pPr>
    </w:p>
    <w:p w14:paraId="03572CCF" w14:textId="117210E8" w:rsidR="00C011BB" w:rsidRPr="00850AA7" w:rsidRDefault="00C011BB" w:rsidP="001E4138">
      <w:pPr>
        <w:spacing w:line="240" w:lineRule="auto"/>
        <w:rPr>
          <w:b/>
          <w:bCs/>
        </w:rPr>
      </w:pPr>
      <w:r w:rsidRPr="00850AA7">
        <w:rPr>
          <w:rFonts w:hint="eastAsia"/>
          <w:b/>
          <w:bCs/>
        </w:rPr>
        <w:t>깨뜨려야 할 첫번째 패턴: 불안의 패턴</w:t>
      </w:r>
    </w:p>
    <w:p w14:paraId="2F99C301" w14:textId="4B654F44" w:rsidR="00191921" w:rsidRDefault="00191921" w:rsidP="001E4138">
      <w:pPr>
        <w:spacing w:line="240" w:lineRule="auto"/>
      </w:pPr>
      <w:r>
        <w:rPr>
          <w:rFonts w:hint="eastAsia"/>
        </w:rPr>
        <w:t xml:space="preserve">카일 </w:t>
      </w:r>
      <w:proofErr w:type="spellStart"/>
      <w:r>
        <w:rPr>
          <w:rFonts w:hint="eastAsia"/>
        </w:rPr>
        <w:t>아이들먼은</w:t>
      </w:r>
      <w:proofErr w:type="spellEnd"/>
      <w:r>
        <w:rPr>
          <w:rFonts w:hint="eastAsia"/>
        </w:rPr>
        <w:t xml:space="preserve"> 불안의 사고패턴은 세부적으로 세 가지로 다시 나뉜다고 분석합니다. 첫째</w:t>
      </w:r>
      <w:r w:rsidR="00235788">
        <w:rPr>
          <w:rFonts w:hint="eastAsia"/>
        </w:rPr>
        <w:t>는 타인의 시선에 지나치게 신경 쓰는 것, 둘째는 남들과 비교하여 자신을 비하하는 것, 셋째는 부정적인 생각과 비판적인 자기 대화에 빠져드는 것입니다.</w:t>
      </w:r>
    </w:p>
    <w:p w14:paraId="089EBB99" w14:textId="77777777" w:rsidR="00912C92" w:rsidRDefault="00912C92" w:rsidP="001E4138">
      <w:pPr>
        <w:spacing w:line="240" w:lineRule="auto"/>
      </w:pPr>
    </w:p>
    <w:p w14:paraId="5FD26AC0" w14:textId="7374319B" w:rsidR="00C011BB" w:rsidRPr="00850AA7" w:rsidRDefault="00C011BB" w:rsidP="001E4138">
      <w:pPr>
        <w:spacing w:line="240" w:lineRule="auto"/>
        <w:rPr>
          <w:b/>
          <w:bCs/>
        </w:rPr>
      </w:pPr>
      <w:r w:rsidRPr="00850AA7">
        <w:rPr>
          <w:rFonts w:hint="eastAsia"/>
          <w:b/>
          <w:bCs/>
        </w:rPr>
        <w:t>불안 패턴의 첫</w:t>
      </w:r>
      <w:r w:rsidR="00850AA7" w:rsidRPr="00850AA7">
        <w:rPr>
          <w:rFonts w:hint="eastAsia"/>
          <w:b/>
          <w:bCs/>
        </w:rPr>
        <w:t xml:space="preserve"> </w:t>
      </w:r>
      <w:r w:rsidRPr="00850AA7">
        <w:rPr>
          <w:rFonts w:hint="eastAsia"/>
          <w:b/>
          <w:bCs/>
        </w:rPr>
        <w:t xml:space="preserve">단계 </w:t>
      </w:r>
      <w:r w:rsidR="00850AA7" w:rsidRPr="00850AA7">
        <w:rPr>
          <w:b/>
          <w:bCs/>
        </w:rPr>
        <w:t>–</w:t>
      </w:r>
      <w:r w:rsidRPr="00850AA7">
        <w:rPr>
          <w:rFonts w:hint="eastAsia"/>
          <w:b/>
          <w:bCs/>
        </w:rPr>
        <w:t xml:space="preserve"> </w:t>
      </w:r>
      <w:r w:rsidR="00850AA7" w:rsidRPr="00850AA7">
        <w:rPr>
          <w:rFonts w:hint="eastAsia"/>
          <w:b/>
          <w:bCs/>
        </w:rPr>
        <w:t>자신의 모습에 집착하기</w:t>
      </w:r>
    </w:p>
    <w:p w14:paraId="692F12E7" w14:textId="4C8F9288" w:rsidR="00235788" w:rsidRDefault="0054623C" w:rsidP="001E4138">
      <w:pPr>
        <w:spacing w:line="240" w:lineRule="auto"/>
      </w:pPr>
      <w:r>
        <w:rPr>
          <w:rFonts w:hint="eastAsia"/>
        </w:rPr>
        <w:t xml:space="preserve">카일은 </w:t>
      </w:r>
      <w:r w:rsidR="00915A18">
        <w:rPr>
          <w:rFonts w:hint="eastAsia"/>
        </w:rPr>
        <w:t xml:space="preserve">타인의 시선에 지나치게 신경 쓰는 것의 전형적인 증상으로 현대인의 </w:t>
      </w:r>
      <w:r w:rsidR="00915A18">
        <w:t>“</w:t>
      </w:r>
      <w:r w:rsidR="00915A18">
        <w:rPr>
          <w:rFonts w:hint="eastAsia"/>
        </w:rPr>
        <w:t>셀카</w:t>
      </w:r>
      <w:r w:rsidR="00915A18">
        <w:t>”</w:t>
      </w:r>
      <w:r w:rsidR="00915A18">
        <w:rPr>
          <w:rFonts w:hint="eastAsia"/>
        </w:rPr>
        <w:t xml:space="preserve"> 집착을 예로 듭니다. 많은 이들은 셀카를 찍을 뿐 아니라 </w:t>
      </w:r>
      <w:proofErr w:type="gramStart"/>
      <w:r w:rsidR="00915A18">
        <w:rPr>
          <w:rFonts w:hint="eastAsia"/>
        </w:rPr>
        <w:t>보정 하는데</w:t>
      </w:r>
      <w:proofErr w:type="gramEnd"/>
      <w:r w:rsidR="00915A18">
        <w:rPr>
          <w:rFonts w:hint="eastAsia"/>
        </w:rPr>
        <w:t xml:space="preserve"> 많은 시간을 쏟습니다. 이런 자기 중심적 태도는 </w:t>
      </w:r>
      <w:r w:rsidR="005E11BE">
        <w:rPr>
          <w:rFonts w:hint="eastAsia"/>
        </w:rPr>
        <w:t xml:space="preserve">사실 </w:t>
      </w:r>
      <w:r w:rsidR="005E11BE">
        <w:t>‘</w:t>
      </w:r>
      <w:r w:rsidR="005E11BE">
        <w:rPr>
          <w:rFonts w:hint="eastAsia"/>
        </w:rPr>
        <w:t xml:space="preserve">나는 충분히 뛰어나지 않고 </w:t>
      </w:r>
      <w:proofErr w:type="spellStart"/>
      <w:r w:rsidR="005E11BE">
        <w:rPr>
          <w:rFonts w:hint="eastAsia"/>
        </w:rPr>
        <w:t>중요하지도</w:t>
      </w:r>
      <w:proofErr w:type="spellEnd"/>
      <w:r w:rsidR="005E11BE">
        <w:rPr>
          <w:rFonts w:hint="eastAsia"/>
        </w:rPr>
        <w:t xml:space="preserve"> 않다</w:t>
      </w:r>
      <w:r w:rsidR="005E11BE">
        <w:t>’</w:t>
      </w:r>
      <w:r w:rsidR="005E11BE">
        <w:rPr>
          <w:rFonts w:hint="eastAsia"/>
        </w:rPr>
        <w:t>는 자신에 대한 불안에서 비롯하였다는 것입니다.</w:t>
      </w:r>
    </w:p>
    <w:p w14:paraId="3AF53CDB" w14:textId="77777777" w:rsidR="00912C92" w:rsidRDefault="00912C92" w:rsidP="001E4138">
      <w:pPr>
        <w:spacing w:line="240" w:lineRule="auto"/>
      </w:pPr>
    </w:p>
    <w:p w14:paraId="3A817E7D" w14:textId="7C521172" w:rsidR="00850AA7" w:rsidRPr="00850AA7" w:rsidRDefault="00850AA7" w:rsidP="001E4138">
      <w:pPr>
        <w:spacing w:line="240" w:lineRule="auto"/>
        <w:rPr>
          <w:b/>
          <w:bCs/>
        </w:rPr>
      </w:pPr>
      <w:r w:rsidRPr="00850AA7">
        <w:rPr>
          <w:rFonts w:hint="eastAsia"/>
          <w:b/>
          <w:bCs/>
        </w:rPr>
        <w:t xml:space="preserve">불안 패턴의 둘째 단계 </w:t>
      </w:r>
      <w:r w:rsidRPr="00850AA7">
        <w:rPr>
          <w:b/>
          <w:bCs/>
        </w:rPr>
        <w:t>–</w:t>
      </w:r>
      <w:r w:rsidRPr="00850AA7">
        <w:rPr>
          <w:rFonts w:hint="eastAsia"/>
          <w:b/>
          <w:bCs/>
        </w:rPr>
        <w:t xml:space="preserve"> 남의 모습을 염탐하기</w:t>
      </w:r>
    </w:p>
    <w:p w14:paraId="0F5D5D1D" w14:textId="6D2C620A" w:rsidR="005E11BE" w:rsidRDefault="00D55FBA" w:rsidP="001E4138">
      <w:pPr>
        <w:spacing w:line="240" w:lineRule="auto"/>
      </w:pPr>
      <w:r>
        <w:rPr>
          <w:rFonts w:hint="eastAsia"/>
        </w:rPr>
        <w:t xml:space="preserve">자신과 남을 끊임없이 비교하는 것 역시 소셜미디어를 통해 다른 이들의 삶을 염탐하는 모습에서 나타납니다. 소셜미디어의 사람들은 모두 </w:t>
      </w:r>
      <w:r w:rsidR="00BC65E2">
        <w:rPr>
          <w:rFonts w:hint="eastAsia"/>
        </w:rPr>
        <w:t xml:space="preserve">행복하고 이상적인 </w:t>
      </w:r>
      <w:proofErr w:type="spellStart"/>
      <w:r w:rsidR="00BC65E2">
        <w:rPr>
          <w:rFonts w:hint="eastAsia"/>
        </w:rPr>
        <w:t>삶만을</w:t>
      </w:r>
      <w:proofErr w:type="spellEnd"/>
      <w:r w:rsidR="00BC65E2">
        <w:rPr>
          <w:rFonts w:hint="eastAsia"/>
        </w:rPr>
        <w:t xml:space="preserve"> 누리는 것처럼 보입니다. 우리를 더욱 불안하게 만드는 이 모습은 사실 진짜 삶</w:t>
      </w:r>
      <w:r w:rsidR="00815232">
        <w:rPr>
          <w:rFonts w:hint="eastAsia"/>
        </w:rPr>
        <w:t>을 다 담은 것이</w:t>
      </w:r>
      <w:r w:rsidR="00BC65E2">
        <w:rPr>
          <w:rFonts w:hint="eastAsia"/>
        </w:rPr>
        <w:t xml:space="preserve"> </w:t>
      </w:r>
      <w:r w:rsidR="00815232">
        <w:rPr>
          <w:rFonts w:hint="eastAsia"/>
        </w:rPr>
        <w:t>아니라 선별되고 위장된 것일 뿐입니다.</w:t>
      </w:r>
    </w:p>
    <w:p w14:paraId="5ABA1A95" w14:textId="77777777" w:rsidR="00912C92" w:rsidRDefault="00912C92" w:rsidP="001E4138">
      <w:pPr>
        <w:spacing w:line="240" w:lineRule="auto"/>
      </w:pPr>
    </w:p>
    <w:p w14:paraId="52BD9BD2" w14:textId="1E56888E" w:rsidR="00850AA7" w:rsidRPr="00850AA7" w:rsidRDefault="00850AA7" w:rsidP="001E4138">
      <w:pPr>
        <w:spacing w:line="240" w:lineRule="auto"/>
        <w:rPr>
          <w:b/>
          <w:bCs/>
        </w:rPr>
      </w:pPr>
      <w:r w:rsidRPr="00850AA7">
        <w:rPr>
          <w:rFonts w:hint="eastAsia"/>
          <w:b/>
          <w:bCs/>
        </w:rPr>
        <w:t xml:space="preserve">불안 패턴의 마지막 단계 </w:t>
      </w:r>
      <w:r w:rsidRPr="00850AA7">
        <w:rPr>
          <w:b/>
          <w:bCs/>
        </w:rPr>
        <w:t>–</w:t>
      </w:r>
      <w:r w:rsidRPr="00850AA7">
        <w:rPr>
          <w:rFonts w:hint="eastAsia"/>
          <w:b/>
          <w:bCs/>
        </w:rPr>
        <w:t xml:space="preserve"> 반복되는 부정적인 메시지의 굴레에 빠져들기</w:t>
      </w:r>
    </w:p>
    <w:p w14:paraId="00F8FA0F" w14:textId="4B9FF66D" w:rsidR="00815232" w:rsidRDefault="00815232" w:rsidP="001E4138">
      <w:pPr>
        <w:spacing w:line="240" w:lineRule="auto"/>
      </w:pPr>
      <w:r>
        <w:rPr>
          <w:rFonts w:hint="eastAsia"/>
        </w:rPr>
        <w:t xml:space="preserve">부정적인 자기 대화에 빠져드는 것은 </w:t>
      </w:r>
      <w:r w:rsidR="0094631D">
        <w:rPr>
          <w:rFonts w:hint="eastAsia"/>
        </w:rPr>
        <w:t xml:space="preserve">본격적으로 불안한 생각의 굴레에 빠져 부정적인 메시지를 자신에게 반복하는 모습을 말합니다. 자신이 부족하거나 무가치하며, 사람들이 자신에 대해 실망할 것이라는 불안감이 심화됩니다. </w:t>
      </w:r>
      <w:r w:rsidR="003B5122">
        <w:rPr>
          <w:rFonts w:hint="eastAsia"/>
        </w:rPr>
        <w:t xml:space="preserve">특히 이 패턴은 자극 </w:t>
      </w:r>
      <w:r w:rsidR="003B5122">
        <w:t>–</w:t>
      </w:r>
      <w:r w:rsidR="003B5122">
        <w:rPr>
          <w:rFonts w:hint="eastAsia"/>
        </w:rPr>
        <w:t xml:space="preserve"> 불안감 </w:t>
      </w:r>
      <w:r w:rsidR="003B5122">
        <w:t>–</w:t>
      </w:r>
      <w:r w:rsidR="003B5122">
        <w:rPr>
          <w:rFonts w:hint="eastAsia"/>
        </w:rPr>
        <w:t xml:space="preserve"> 감정적 반응 </w:t>
      </w:r>
      <w:r w:rsidR="003B5122">
        <w:t>–</w:t>
      </w:r>
      <w:r w:rsidR="003B5122">
        <w:rPr>
          <w:rFonts w:hint="eastAsia"/>
        </w:rPr>
        <w:t xml:space="preserve"> 과격한 행동 </w:t>
      </w:r>
      <w:r w:rsidR="003B5122">
        <w:lastRenderedPageBreak/>
        <w:t>–</w:t>
      </w:r>
      <w:r w:rsidR="003B5122">
        <w:rPr>
          <w:rFonts w:hint="eastAsia"/>
        </w:rPr>
        <w:t xml:space="preserve"> 자가심화로 이어집니다. </w:t>
      </w:r>
    </w:p>
    <w:p w14:paraId="76F9CA89" w14:textId="309AB732" w:rsidR="006240C8" w:rsidRDefault="003B5122" w:rsidP="001E4138">
      <w:pPr>
        <w:spacing w:line="240" w:lineRule="auto"/>
      </w:pPr>
      <w:r>
        <w:rPr>
          <w:rFonts w:hint="eastAsia"/>
        </w:rPr>
        <w:t xml:space="preserve">이러한 불안함의 3박자를 </w:t>
      </w:r>
      <w:r w:rsidR="0073674F">
        <w:rPr>
          <w:rFonts w:hint="eastAsia"/>
        </w:rPr>
        <w:t xml:space="preserve">깨뜨리는 핵심은 바로 나 자신을 가장 중요하신 분의 시선, 즉 하나님의 시선으로 바라보는 훈련을 하는 것입니다. </w:t>
      </w:r>
      <w:r w:rsidR="006240C8">
        <w:rPr>
          <w:rFonts w:hint="eastAsia"/>
        </w:rPr>
        <w:t xml:space="preserve">우리의 삶에 가장 중요한 분이 하나님이시라면, 다른 사람이 나를 어떻게 </w:t>
      </w:r>
      <w:proofErr w:type="spellStart"/>
      <w:r w:rsidR="006240C8">
        <w:rPr>
          <w:rFonts w:hint="eastAsia"/>
        </w:rPr>
        <w:t>바라볼까를</w:t>
      </w:r>
      <w:proofErr w:type="spellEnd"/>
      <w:r w:rsidR="006240C8">
        <w:rPr>
          <w:rFonts w:hint="eastAsia"/>
        </w:rPr>
        <w:t xml:space="preserve"> 고민하며 </w:t>
      </w:r>
      <w:proofErr w:type="gramStart"/>
      <w:r w:rsidR="006240C8">
        <w:rPr>
          <w:rFonts w:hint="eastAsia"/>
        </w:rPr>
        <w:t>불안해 할</w:t>
      </w:r>
      <w:proofErr w:type="gramEnd"/>
      <w:r w:rsidR="006240C8">
        <w:rPr>
          <w:rFonts w:hint="eastAsia"/>
        </w:rPr>
        <w:t xml:space="preserve"> 필요가 없이, 하나님께서 어떻게 나를 </w:t>
      </w:r>
      <w:proofErr w:type="spellStart"/>
      <w:r w:rsidR="006240C8">
        <w:rPr>
          <w:rFonts w:hint="eastAsia"/>
        </w:rPr>
        <w:t>바라보실지</w:t>
      </w:r>
      <w:proofErr w:type="spellEnd"/>
      <w:r w:rsidR="006240C8">
        <w:rPr>
          <w:rFonts w:hint="eastAsia"/>
        </w:rPr>
        <w:t xml:space="preserve"> 확인하는 것으로 문제는 해결됩니다. 그런데 하나님께서 우리를 어떻게 바라보신다는 </w:t>
      </w:r>
      <w:r w:rsidR="00FA15BF">
        <w:rPr>
          <w:rFonts w:hint="eastAsia"/>
        </w:rPr>
        <w:t xml:space="preserve">교리적 교육만으로 우리의 불안감이 다 해소되지 않습니다. 이 불안감은 반복되는 패턴으로 나타나기에, 우리 역시 반복적으로 하나님의 시선을 체감해야만 문제가 해결됩니다. </w:t>
      </w:r>
    </w:p>
    <w:p w14:paraId="3A72D6AD" w14:textId="77777777" w:rsidR="00912C92" w:rsidRDefault="00912C92" w:rsidP="001E4138">
      <w:pPr>
        <w:spacing w:line="240" w:lineRule="auto"/>
      </w:pPr>
    </w:p>
    <w:p w14:paraId="315AC7F2" w14:textId="2B97B2DE" w:rsidR="00850AA7" w:rsidRPr="00850AA7" w:rsidRDefault="00850AA7" w:rsidP="001E4138">
      <w:pPr>
        <w:spacing w:line="240" w:lineRule="auto"/>
        <w:rPr>
          <w:b/>
          <w:bCs/>
        </w:rPr>
      </w:pPr>
      <w:r w:rsidRPr="00850AA7">
        <w:rPr>
          <w:rFonts w:hint="eastAsia"/>
          <w:b/>
          <w:bCs/>
        </w:rPr>
        <w:t>하나님의 시선을 반복적으로 확인하는 훈련</w:t>
      </w:r>
    </w:p>
    <w:p w14:paraId="06DF31DE" w14:textId="77777777" w:rsidR="006F3C53" w:rsidRDefault="00971A54" w:rsidP="001E4138">
      <w:pPr>
        <w:spacing w:line="240" w:lineRule="auto"/>
      </w:pPr>
      <w:r>
        <w:rPr>
          <w:rFonts w:hint="eastAsia"/>
        </w:rPr>
        <w:t xml:space="preserve">하나님의 시선을 반복적으로 체감하기 위해 좋은 방법은 바로 </w:t>
      </w:r>
      <w:r w:rsidR="0073674F">
        <w:rPr>
          <w:rFonts w:hint="eastAsia"/>
        </w:rPr>
        <w:t xml:space="preserve">소그룹에서 </w:t>
      </w:r>
      <w:r>
        <w:rPr>
          <w:rFonts w:hint="eastAsia"/>
        </w:rPr>
        <w:t xml:space="preserve">만나는 다양한 상대들을 향해 하나님께서 그를 얼마나 긍휼히 </w:t>
      </w:r>
      <w:proofErr w:type="spellStart"/>
      <w:r>
        <w:rPr>
          <w:rFonts w:hint="eastAsia"/>
        </w:rPr>
        <w:t>여기시는지</w:t>
      </w:r>
      <w:proofErr w:type="spellEnd"/>
      <w:r>
        <w:rPr>
          <w:rFonts w:hint="eastAsia"/>
        </w:rPr>
        <w:t xml:space="preserve"> </w:t>
      </w:r>
      <w:r w:rsidR="006345E8">
        <w:rPr>
          <w:rFonts w:hint="eastAsia"/>
        </w:rPr>
        <w:t xml:space="preserve">되새기며 사랑과 위로를 전하는 것입니다. 하나님께서 독생자 예수 그리스도의 피 값을 </w:t>
      </w:r>
      <w:proofErr w:type="gramStart"/>
      <w:r w:rsidR="006345E8">
        <w:rPr>
          <w:rFonts w:hint="eastAsia"/>
        </w:rPr>
        <w:t>치뤄</w:t>
      </w:r>
      <w:proofErr w:type="gramEnd"/>
      <w:r w:rsidR="006345E8">
        <w:rPr>
          <w:rFonts w:hint="eastAsia"/>
        </w:rPr>
        <w:t xml:space="preserve"> 사신 한 영혼을 얼마나 </w:t>
      </w:r>
      <w:proofErr w:type="spellStart"/>
      <w:r w:rsidR="006345E8">
        <w:rPr>
          <w:rFonts w:hint="eastAsia"/>
        </w:rPr>
        <w:t>사랑하실지</w:t>
      </w:r>
      <w:proofErr w:type="spellEnd"/>
      <w:r w:rsidR="006345E8">
        <w:rPr>
          <w:rFonts w:hint="eastAsia"/>
        </w:rPr>
        <w:t xml:space="preserve"> </w:t>
      </w:r>
      <w:r w:rsidR="00766D7A">
        <w:rPr>
          <w:rFonts w:hint="eastAsia"/>
        </w:rPr>
        <w:t>상대방을</w:t>
      </w:r>
      <w:r w:rsidR="006F3C53">
        <w:rPr>
          <w:rFonts w:hint="eastAsia"/>
        </w:rPr>
        <w:t xml:space="preserve"> 바라보며 묵상하다 보면, 그리고 그러한 작업이 계속하여 반복되다 보면, 궁극적으로 자신 또한 하나님께서 어떤 시선으로 바라보고 계실지 확인하게 될 수 있습니다. </w:t>
      </w:r>
    </w:p>
    <w:p w14:paraId="52D82999" w14:textId="61EC2103" w:rsidR="0073674F" w:rsidRDefault="00727FBB" w:rsidP="001E4138">
      <w:pPr>
        <w:spacing w:line="240" w:lineRule="auto"/>
      </w:pPr>
      <w:r>
        <w:rPr>
          <w:rFonts w:hint="eastAsia"/>
        </w:rPr>
        <w:t xml:space="preserve">다양한 사람의 다양한 상황에서 하나님의 사랑과 긍휼을 선포할 때, 하나님께서 한 사람을 바라보시는 시선에 대한 반복적인 확인이 진행되고, 이는 </w:t>
      </w:r>
      <w:r>
        <w:t>“</w:t>
      </w:r>
      <w:r w:rsidR="00766D7A">
        <w:rPr>
          <w:rFonts w:hint="eastAsia"/>
        </w:rPr>
        <w:t>하나님의 시선으로 바라보는 훈련</w:t>
      </w:r>
      <w:r>
        <w:t>”</w:t>
      </w:r>
      <w:r>
        <w:rPr>
          <w:rFonts w:hint="eastAsia"/>
        </w:rPr>
        <w:t xml:space="preserve">이 되어 자신에게 유익이 됩니다. </w:t>
      </w:r>
    </w:p>
    <w:p w14:paraId="6565BCAD" w14:textId="623EAC35" w:rsidR="00B81B9E" w:rsidRDefault="00B81B9E" w:rsidP="001E4138">
      <w:pPr>
        <w:spacing w:line="240" w:lineRule="auto"/>
      </w:pPr>
      <w:r>
        <w:rPr>
          <w:rFonts w:hint="eastAsia"/>
        </w:rPr>
        <w:t>이러한 훈련을 소그룹 내에서 서로 실천하는 것의 또 한가지 유익은 우리 자신이 다른 이들을 긍정적으로 바라보기 힘들만큼 어려운 시절을 보낼 때, 함께하는 이들의 격려와 위로가 우리를 그 구렁텅이에서 실제로 끌어올리는 힘이 되기도 한다는 사실입니다.</w:t>
      </w:r>
    </w:p>
    <w:p w14:paraId="7FDEACED" w14:textId="5895F9EF" w:rsidR="00B81B9E" w:rsidRPr="00436C62" w:rsidRDefault="00B81B9E" w:rsidP="001E4138">
      <w:pPr>
        <w:spacing w:line="240" w:lineRule="auto"/>
      </w:pPr>
      <w:r>
        <w:rPr>
          <w:rFonts w:hint="eastAsia"/>
        </w:rPr>
        <w:t xml:space="preserve">소그룹원들과 </w:t>
      </w:r>
      <w:r w:rsidR="00436C62">
        <w:rPr>
          <w:rFonts w:hint="eastAsia"/>
        </w:rPr>
        <w:t xml:space="preserve">함께 </w:t>
      </w:r>
      <w:r w:rsidR="00436C62">
        <w:t>“</w:t>
      </w:r>
      <w:r w:rsidR="00436C62">
        <w:rPr>
          <w:rFonts w:hint="eastAsia"/>
        </w:rPr>
        <w:t>불안의 패턴</w:t>
      </w:r>
      <w:r w:rsidR="00436C62">
        <w:t>”</w:t>
      </w:r>
      <w:r w:rsidR="00436C62">
        <w:rPr>
          <w:rFonts w:hint="eastAsia"/>
        </w:rPr>
        <w:t>에서 빠져나오자고 권면합시다. 더 이상 셀카나 소셜미디어의 허황된 모습에 빠져들지</w:t>
      </w:r>
      <w:r w:rsidR="002B2FD7">
        <w:rPr>
          <w:rFonts w:hint="eastAsia"/>
        </w:rPr>
        <w:t xml:space="preserve"> 않겠다는 구체적인 결단 또한 함께 나누며 서로의 실천사항을 점검할 수 있습니다. 나아가 하나님께서 우리를 바라보시는 시선을 말씀을 통해 더욱 확신하며 이 감격을 서로 나눌 때, 불안이 반복되지 않고 하나님의 은혜와 사랑이 반복되며 배가되는 놀라운 은혜가 우리 소그룹에 임할 것입니다.</w:t>
      </w:r>
    </w:p>
    <w:p w14:paraId="4FC94DAD" w14:textId="77777777" w:rsidR="00235788" w:rsidRPr="00727FBB" w:rsidRDefault="00235788" w:rsidP="001E4138">
      <w:pPr>
        <w:spacing w:line="240" w:lineRule="auto"/>
      </w:pPr>
    </w:p>
    <w:p w14:paraId="7FFFDD87" w14:textId="33E25D98" w:rsidR="00DD6DEC" w:rsidRDefault="00CA6D92" w:rsidP="001E4138">
      <w:pPr>
        <w:spacing w:line="240" w:lineRule="auto"/>
      </w:pPr>
      <w:r>
        <w:rPr>
          <w:rFonts w:hint="eastAsia"/>
        </w:rPr>
        <w:t>※ 이 글은 &lt;</w:t>
      </w:r>
      <w:r w:rsidR="00E00C3D">
        <w:rPr>
          <w:rFonts w:hint="eastAsia"/>
        </w:rPr>
        <w:t>그리스도인의 생각 사용법</w:t>
      </w:r>
      <w:r>
        <w:rPr>
          <w:rFonts w:hint="eastAsia"/>
        </w:rPr>
        <w:t>(</w:t>
      </w:r>
      <w:r w:rsidR="00D6456A">
        <w:rPr>
          <w:rFonts w:hint="eastAsia"/>
        </w:rPr>
        <w:t>Every Thought Captive</w:t>
      </w:r>
      <w:r>
        <w:rPr>
          <w:rFonts w:hint="eastAsia"/>
        </w:rPr>
        <w:t>)&gt;(</w:t>
      </w:r>
      <w:r w:rsidR="00E00C3D">
        <w:rPr>
          <w:rFonts w:hint="eastAsia"/>
        </w:rPr>
        <w:t xml:space="preserve">카일 </w:t>
      </w:r>
      <w:proofErr w:type="spellStart"/>
      <w:r w:rsidR="00E00C3D">
        <w:rPr>
          <w:rFonts w:hint="eastAsia"/>
        </w:rPr>
        <w:t>아이들먼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두란노</w:t>
      </w:r>
      <w:proofErr w:type="spellEnd"/>
      <w:r>
        <w:rPr>
          <w:rFonts w:hint="eastAsia"/>
        </w:rPr>
        <w:t>) 중 제</w:t>
      </w:r>
      <w:r w:rsidR="00E00C3D">
        <w:rPr>
          <w:rFonts w:hint="eastAsia"/>
        </w:rPr>
        <w:t>4</w:t>
      </w:r>
      <w:r w:rsidR="00AD2100">
        <w:rPr>
          <w:rFonts w:hint="eastAsia"/>
        </w:rPr>
        <w:t>장</w:t>
      </w:r>
      <w:r>
        <w:rPr>
          <w:rFonts w:hint="eastAsia"/>
        </w:rPr>
        <w:t xml:space="preserve"> 내용을 일부 발췌 및 참고하여 작성되었습니다. </w:t>
      </w:r>
    </w:p>
    <w:p w14:paraId="7FFFDD88" w14:textId="77777777" w:rsidR="00DD6DEC" w:rsidRDefault="00DD6DEC">
      <w:bookmarkStart w:id="1" w:name="_GoBack"/>
      <w:bookmarkEnd w:id="1"/>
    </w:p>
    <w:p w14:paraId="7FFFDD89" w14:textId="77777777" w:rsidR="00DD6DEC" w:rsidRPr="00A02D63" w:rsidRDefault="00CA6D92" w:rsidP="00912C92">
      <w:pPr>
        <w:spacing w:after="0" w:line="240" w:lineRule="auto"/>
        <w:rPr>
          <w:sz w:val="18"/>
        </w:rPr>
      </w:pPr>
      <w:r w:rsidRPr="00A02D63">
        <w:rPr>
          <w:rFonts w:hint="eastAsia"/>
          <w:sz w:val="18"/>
        </w:rPr>
        <w:t xml:space="preserve">평신도를 깨운다 국제제자훈련원 </w:t>
      </w:r>
    </w:p>
    <w:p w14:paraId="7FFFDD8A" w14:textId="77777777" w:rsidR="00DD6DEC" w:rsidRPr="00A02D63" w:rsidRDefault="00CA6D92" w:rsidP="00912C92">
      <w:pPr>
        <w:spacing w:after="0" w:line="240" w:lineRule="auto"/>
        <w:rPr>
          <w:sz w:val="18"/>
        </w:rPr>
      </w:pPr>
      <w:r w:rsidRPr="00A02D63">
        <w:rPr>
          <w:rFonts w:hint="eastAsia"/>
          <w:sz w:val="18"/>
        </w:rPr>
        <w:t xml:space="preserve">Called to Awaken the Laity </w:t>
      </w:r>
    </w:p>
    <w:p w14:paraId="7FFFDD8B" w14:textId="77777777" w:rsidR="00DD6DEC" w:rsidRPr="00A02D63" w:rsidRDefault="00CA6D92" w:rsidP="00912C92">
      <w:pPr>
        <w:spacing w:after="0" w:line="240" w:lineRule="auto"/>
        <w:rPr>
          <w:sz w:val="18"/>
        </w:rPr>
      </w:pPr>
      <w:r w:rsidRPr="00A02D63">
        <w:rPr>
          <w:rFonts w:hint="eastAsia"/>
          <w:sz w:val="18"/>
        </w:rPr>
        <w:t xml:space="preserve">Disciple-making Ministries Int’l </w:t>
      </w:r>
    </w:p>
    <w:p w14:paraId="7FFFDD8C" w14:textId="77777777" w:rsidR="00DD6DEC" w:rsidRPr="00A02D63" w:rsidRDefault="00CA6D92" w:rsidP="00912C92">
      <w:pPr>
        <w:spacing w:after="0" w:line="240" w:lineRule="auto"/>
        <w:rPr>
          <w:sz w:val="18"/>
        </w:rPr>
      </w:pPr>
      <w:r w:rsidRPr="00A02D63">
        <w:rPr>
          <w:rFonts w:hint="eastAsia"/>
          <w:sz w:val="18"/>
        </w:rPr>
        <w:t xml:space="preserve">06721 서울시 서초구 </w:t>
      </w:r>
      <w:proofErr w:type="spellStart"/>
      <w:r w:rsidRPr="00A02D63">
        <w:rPr>
          <w:rFonts w:hint="eastAsia"/>
          <w:sz w:val="18"/>
        </w:rPr>
        <w:t>효령로</w:t>
      </w:r>
      <w:proofErr w:type="spellEnd"/>
      <w:r w:rsidRPr="00A02D63">
        <w:rPr>
          <w:rFonts w:hint="eastAsia"/>
          <w:sz w:val="18"/>
        </w:rPr>
        <w:t xml:space="preserve">68길 98 </w:t>
      </w:r>
    </w:p>
    <w:p w14:paraId="7FFFDD8D" w14:textId="77777777" w:rsidR="00DD6DEC" w:rsidRPr="00A02D63" w:rsidRDefault="00CA6D92" w:rsidP="00912C92">
      <w:pPr>
        <w:spacing w:after="0" w:line="240" w:lineRule="auto"/>
        <w:rPr>
          <w:sz w:val="18"/>
        </w:rPr>
      </w:pPr>
      <w:r w:rsidRPr="00A02D63">
        <w:rPr>
          <w:rFonts w:hint="eastAsia"/>
          <w:sz w:val="18"/>
        </w:rPr>
        <w:t xml:space="preserve">전화 : 02) 3489-4200 </w:t>
      </w:r>
    </w:p>
    <w:p w14:paraId="7FFFDD8E" w14:textId="77777777" w:rsidR="00DD6DEC" w:rsidRPr="00A02D63" w:rsidRDefault="00CA6D92" w:rsidP="00912C92">
      <w:pPr>
        <w:spacing w:after="0" w:line="240" w:lineRule="auto"/>
        <w:rPr>
          <w:sz w:val="18"/>
        </w:rPr>
      </w:pPr>
      <w:r w:rsidRPr="00A02D63">
        <w:rPr>
          <w:rFonts w:hint="eastAsia"/>
          <w:sz w:val="18"/>
        </w:rPr>
        <w:t xml:space="preserve">팩스 : 02) 3489-4209 </w:t>
      </w:r>
    </w:p>
    <w:p w14:paraId="7FFFDD8F" w14:textId="77777777" w:rsidR="00DD6DEC" w:rsidRPr="00A02D63" w:rsidRDefault="00CA6D92" w:rsidP="00912C92">
      <w:pPr>
        <w:spacing w:after="0" w:line="240" w:lineRule="auto"/>
        <w:rPr>
          <w:sz w:val="18"/>
        </w:rPr>
      </w:pPr>
      <w:r w:rsidRPr="00A02D63">
        <w:rPr>
          <w:rFonts w:hint="eastAsia"/>
          <w:sz w:val="18"/>
        </w:rPr>
        <w:lastRenderedPageBreak/>
        <w:t xml:space="preserve">E-mail : cal@sarang.org </w:t>
      </w:r>
    </w:p>
    <w:p w14:paraId="7FFFDD90" w14:textId="77777777" w:rsidR="00DD6DEC" w:rsidRDefault="00CA6D92" w:rsidP="00912C92">
      <w:pPr>
        <w:spacing w:after="0" w:line="240" w:lineRule="auto"/>
      </w:pPr>
      <w:r w:rsidRPr="00A02D63">
        <w:rPr>
          <w:rFonts w:hint="eastAsia"/>
          <w:sz w:val="18"/>
        </w:rPr>
        <w:t xml:space="preserve">www.discipleN.com, www.sarangM.com </w:t>
      </w:r>
    </w:p>
    <w:p w14:paraId="7FFFDD91" w14:textId="77777777" w:rsidR="00DD6DEC" w:rsidRDefault="00DD6DEC"/>
    <w:p w14:paraId="7FFFDD92" w14:textId="77777777" w:rsidR="00DD6DEC" w:rsidRDefault="00DD6DEC"/>
    <w:sectPr w:rsidR="00DD6DEC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84388" w14:textId="77777777" w:rsidR="00DB2693" w:rsidRDefault="00DB2693" w:rsidP="00912C92">
      <w:pPr>
        <w:spacing w:after="0" w:line="240" w:lineRule="auto"/>
      </w:pPr>
      <w:r>
        <w:separator/>
      </w:r>
    </w:p>
  </w:endnote>
  <w:endnote w:type="continuationSeparator" w:id="0">
    <w:p w14:paraId="3575B319" w14:textId="77777777" w:rsidR="00DB2693" w:rsidRDefault="00DB2693" w:rsidP="00912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F065A" w14:textId="77777777" w:rsidR="00DB2693" w:rsidRDefault="00DB2693" w:rsidP="00912C92">
      <w:pPr>
        <w:spacing w:after="0" w:line="240" w:lineRule="auto"/>
      </w:pPr>
      <w:r>
        <w:separator/>
      </w:r>
    </w:p>
  </w:footnote>
  <w:footnote w:type="continuationSeparator" w:id="0">
    <w:p w14:paraId="1838305D" w14:textId="77777777" w:rsidR="00DB2693" w:rsidRDefault="00DB2693" w:rsidP="00912C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643A9"/>
    <w:multiLevelType w:val="hybridMultilevel"/>
    <w:tmpl w:val="1D7C81BE"/>
    <w:lvl w:ilvl="0" w:tplc="D3AAABE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DEC"/>
    <w:rsid w:val="00046C29"/>
    <w:rsid w:val="00062505"/>
    <w:rsid w:val="00086B4B"/>
    <w:rsid w:val="001575CE"/>
    <w:rsid w:val="00191921"/>
    <w:rsid w:val="001935DD"/>
    <w:rsid w:val="001E4138"/>
    <w:rsid w:val="00235788"/>
    <w:rsid w:val="00235F46"/>
    <w:rsid w:val="0025390C"/>
    <w:rsid w:val="0028529A"/>
    <w:rsid w:val="002B2FD7"/>
    <w:rsid w:val="002C5D42"/>
    <w:rsid w:val="002D5278"/>
    <w:rsid w:val="002E77B8"/>
    <w:rsid w:val="0030095B"/>
    <w:rsid w:val="00306731"/>
    <w:rsid w:val="003074FB"/>
    <w:rsid w:val="00310E69"/>
    <w:rsid w:val="00314549"/>
    <w:rsid w:val="00320025"/>
    <w:rsid w:val="00347416"/>
    <w:rsid w:val="003B5122"/>
    <w:rsid w:val="003E5E08"/>
    <w:rsid w:val="00406220"/>
    <w:rsid w:val="00436C62"/>
    <w:rsid w:val="00462F53"/>
    <w:rsid w:val="00464603"/>
    <w:rsid w:val="00487E5D"/>
    <w:rsid w:val="004A4FEB"/>
    <w:rsid w:val="004C1AB1"/>
    <w:rsid w:val="004D6C1F"/>
    <w:rsid w:val="004E6588"/>
    <w:rsid w:val="0054623C"/>
    <w:rsid w:val="00565F20"/>
    <w:rsid w:val="005B304D"/>
    <w:rsid w:val="005D211D"/>
    <w:rsid w:val="005E032A"/>
    <w:rsid w:val="005E11BE"/>
    <w:rsid w:val="00615091"/>
    <w:rsid w:val="00617584"/>
    <w:rsid w:val="006240C8"/>
    <w:rsid w:val="0063079D"/>
    <w:rsid w:val="006345E8"/>
    <w:rsid w:val="00647CAB"/>
    <w:rsid w:val="00673128"/>
    <w:rsid w:val="006F3C53"/>
    <w:rsid w:val="00702A53"/>
    <w:rsid w:val="00727FBB"/>
    <w:rsid w:val="0073674F"/>
    <w:rsid w:val="00741D86"/>
    <w:rsid w:val="00755D48"/>
    <w:rsid w:val="00766D7A"/>
    <w:rsid w:val="00772027"/>
    <w:rsid w:val="007864DE"/>
    <w:rsid w:val="007942CC"/>
    <w:rsid w:val="007A7CDB"/>
    <w:rsid w:val="007F3C2E"/>
    <w:rsid w:val="008046BB"/>
    <w:rsid w:val="00815232"/>
    <w:rsid w:val="00845E24"/>
    <w:rsid w:val="00850AA7"/>
    <w:rsid w:val="00890DA5"/>
    <w:rsid w:val="008A2F69"/>
    <w:rsid w:val="008D32F3"/>
    <w:rsid w:val="00912C92"/>
    <w:rsid w:val="00915A18"/>
    <w:rsid w:val="00915BD3"/>
    <w:rsid w:val="009270A2"/>
    <w:rsid w:val="0094631D"/>
    <w:rsid w:val="00964788"/>
    <w:rsid w:val="00971A54"/>
    <w:rsid w:val="00A02D63"/>
    <w:rsid w:val="00A6599D"/>
    <w:rsid w:val="00A75D26"/>
    <w:rsid w:val="00AD2100"/>
    <w:rsid w:val="00AF662B"/>
    <w:rsid w:val="00B33D99"/>
    <w:rsid w:val="00B81B9E"/>
    <w:rsid w:val="00B917CD"/>
    <w:rsid w:val="00BC65E2"/>
    <w:rsid w:val="00BE7C17"/>
    <w:rsid w:val="00C011BB"/>
    <w:rsid w:val="00C3433B"/>
    <w:rsid w:val="00C46B01"/>
    <w:rsid w:val="00C8507A"/>
    <w:rsid w:val="00C97236"/>
    <w:rsid w:val="00CA653B"/>
    <w:rsid w:val="00CA6D92"/>
    <w:rsid w:val="00CE62A2"/>
    <w:rsid w:val="00D13357"/>
    <w:rsid w:val="00D55FBA"/>
    <w:rsid w:val="00D6456A"/>
    <w:rsid w:val="00DB2693"/>
    <w:rsid w:val="00DD2654"/>
    <w:rsid w:val="00DD6DEC"/>
    <w:rsid w:val="00E00C3D"/>
    <w:rsid w:val="00E715A5"/>
    <w:rsid w:val="00E87B5D"/>
    <w:rsid w:val="00EA0E3A"/>
    <w:rsid w:val="00EA1261"/>
    <w:rsid w:val="00EC5B0D"/>
    <w:rsid w:val="00EC63C1"/>
    <w:rsid w:val="00EF114C"/>
    <w:rsid w:val="00F336C0"/>
    <w:rsid w:val="00F47C4F"/>
    <w:rsid w:val="00FA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FFDD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87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color w:val="000000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Pr>
      <w:rFonts w:asciiTheme="majorHAnsi" w:eastAsiaTheme="majorEastAsia" w:hAnsiTheme="majorHAnsi" w:cstheme="majorBidi"/>
      <w:color w:val="000000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5Char">
    <w:name w:val="제목 5 Char"/>
    <w:basedOn w:val="a0"/>
    <w:link w:val="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6Char">
    <w:name w:val="제목 6 Char"/>
    <w:basedOn w:val="a0"/>
    <w:link w:val="6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7Char">
    <w:name w:val="제목 7 Char"/>
    <w:basedOn w:val="a0"/>
    <w:link w:val="7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8Char">
    <w:name w:val="제목 8 Char"/>
    <w:basedOn w:val="a0"/>
    <w:link w:val="8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9Char">
    <w:name w:val="제목 9 Char"/>
    <w:basedOn w:val="a0"/>
    <w:link w:val="9"/>
    <w:uiPriority w:val="9"/>
    <w:semiHidden/>
    <w:rPr>
      <w:rFonts w:asciiTheme="majorHAnsi" w:eastAsiaTheme="majorEastAsia" w:hAnsiTheme="majorHAnsi" w:cstheme="majorBidi"/>
      <w:color w:val="000000"/>
    </w:rPr>
  </w:style>
  <w:style w:type="paragraph" w:styleId="a3">
    <w:name w:val="Title"/>
    <w:basedOn w:val="a"/>
    <w:next w:val="a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95959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Pr>
      <w:rFonts w:asciiTheme="majorHAnsi" w:eastAsiaTheme="majorEastAsia" w:hAnsiTheme="majorHAnsi" w:cstheme="majorBidi"/>
      <w:color w:val="595959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pPr>
      <w:spacing w:before="160"/>
      <w:jc w:val="center"/>
    </w:pPr>
    <w:rPr>
      <w:i/>
      <w:iCs/>
      <w:color w:val="3F3F3F"/>
    </w:rPr>
  </w:style>
  <w:style w:type="character" w:customStyle="1" w:styleId="Char1">
    <w:name w:val="인용 Char"/>
    <w:basedOn w:val="a0"/>
    <w:link w:val="a5"/>
    <w:uiPriority w:val="29"/>
    <w:rPr>
      <w:i/>
      <w:iCs/>
      <w:color w:val="3F3F3F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styleId="a7">
    <w:name w:val="Intense Emphasis"/>
    <w:basedOn w:val="a0"/>
    <w:uiPriority w:val="21"/>
    <w:qFormat/>
    <w:rPr>
      <w:i/>
      <w:iCs/>
      <w:color w:val="104861"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104861"/>
    </w:rPr>
  </w:style>
  <w:style w:type="character" w:customStyle="1" w:styleId="Char2">
    <w:name w:val="강한 인용 Char"/>
    <w:basedOn w:val="a0"/>
    <w:link w:val="a8"/>
    <w:uiPriority w:val="30"/>
    <w:rPr>
      <w:i/>
      <w:iCs/>
      <w:color w:val="104861"/>
    </w:rPr>
  </w:style>
  <w:style w:type="character" w:styleId="a9">
    <w:name w:val="Intense Reference"/>
    <w:basedOn w:val="a0"/>
    <w:uiPriority w:val="32"/>
    <w:qFormat/>
    <w:rPr>
      <w:b/>
      <w:bCs/>
      <w:smallCaps/>
      <w:color w:val="104861"/>
      <w:spacing w:val="5"/>
    </w:rPr>
  </w:style>
  <w:style w:type="paragraph" w:styleId="aa">
    <w:name w:val="header"/>
    <w:basedOn w:val="a"/>
    <w:link w:val="Char3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</w:style>
  <w:style w:type="paragraph" w:styleId="ab">
    <w:name w:val="footer"/>
    <w:basedOn w:val="a"/>
    <w:link w:val="Char4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</w:style>
  <w:style w:type="paragraph" w:styleId="ac">
    <w:name w:val="Normal (Web)"/>
    <w:basedOn w:val="a"/>
    <w:uiPriority w:val="99"/>
    <w:semiHidden/>
    <w:unhideWhenUsed/>
    <w:rsid w:val="00912C9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2115</Characters>
  <Application>Microsoft Office Word</Application>
  <DocSecurity>0</DocSecurity>
  <Lines>17</Lines>
  <Paragraphs>4</Paragraphs>
  <ScaleCrop>false</ScaleCrop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2025-10-13T01:08:00Z</dcterms:created>
  <dcterms:modified xsi:type="dcterms:W3CDTF">2025-10-13T01:11:00Z</dcterms:modified>
  <cp:version>1100.0100.01</cp:version>
</cp:coreProperties>
</file>